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D2" w:rsidRPr="00BB2FBF" w:rsidRDefault="00016AD2" w:rsidP="00366148">
      <w:pPr>
        <w:jc w:val="center"/>
        <w:rPr>
          <w:b/>
          <w:color w:val="C00000"/>
          <w:sz w:val="36"/>
          <w:szCs w:val="36"/>
        </w:rPr>
      </w:pPr>
    </w:p>
    <w:p w:rsidR="009A6D7F" w:rsidRDefault="009A6D7F" w:rsidP="000100FB">
      <w:pPr>
        <w:jc w:val="center"/>
        <w:rPr>
          <w:rFonts w:ascii="Bulgaria Moderna Pro" w:hAnsi="Bulgaria Moderna Pro"/>
          <w:b/>
          <w:color w:val="244061"/>
          <w:sz w:val="36"/>
          <w:szCs w:val="36"/>
        </w:rPr>
      </w:pPr>
    </w:p>
    <w:p w:rsidR="000100FB" w:rsidRPr="0073409D" w:rsidRDefault="000100FB" w:rsidP="000100FB">
      <w:pPr>
        <w:jc w:val="center"/>
        <w:rPr>
          <w:rFonts w:ascii="Comic Sans MS" w:hAnsi="Comic Sans MS"/>
          <w:b/>
          <w:color w:val="244061"/>
          <w:sz w:val="36"/>
          <w:szCs w:val="36"/>
        </w:rPr>
      </w:pPr>
      <w:r w:rsidRPr="0073409D">
        <w:rPr>
          <w:rFonts w:ascii="Comic Sans MS" w:hAnsi="Comic Sans MS"/>
          <w:b/>
          <w:color w:val="244061"/>
          <w:sz w:val="36"/>
          <w:szCs w:val="36"/>
        </w:rPr>
        <w:t>ЗАЯВКА ЗА УЧАСТИЕ</w:t>
      </w:r>
    </w:p>
    <w:p w:rsidR="000100FB" w:rsidRDefault="000100FB" w:rsidP="000100FB">
      <w:pPr>
        <w:jc w:val="center"/>
        <w:rPr>
          <w:sz w:val="36"/>
          <w:szCs w:val="36"/>
        </w:rPr>
      </w:pPr>
    </w:p>
    <w:p w:rsidR="004366D7" w:rsidRDefault="004366D7" w:rsidP="000100FB">
      <w:pPr>
        <w:jc w:val="center"/>
        <w:rPr>
          <w:sz w:val="36"/>
          <w:szCs w:val="36"/>
        </w:rPr>
      </w:pPr>
    </w:p>
    <w:p w:rsidR="00CF7E1A" w:rsidRPr="0073409D" w:rsidRDefault="00CF7E1A" w:rsidP="00BA2017">
      <w:pPr>
        <w:ind w:left="360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>Име на състава:</w:t>
      </w:r>
      <w:r w:rsidR="00BA2017" w:rsidRPr="0073409D">
        <w:rPr>
          <w:rFonts w:ascii="Comic Sans MS" w:hAnsi="Comic Sans MS"/>
          <w:i/>
          <w:sz w:val="26"/>
          <w:szCs w:val="26"/>
        </w:rPr>
        <w:t xml:space="preserve"> </w:t>
      </w:r>
    </w:p>
    <w:p w:rsidR="002C4A67" w:rsidRPr="0073409D" w:rsidRDefault="00CF7E1A" w:rsidP="00BA2017">
      <w:pPr>
        <w:ind w:left="360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>Организация:</w:t>
      </w:r>
    </w:p>
    <w:p w:rsidR="002C4A67" w:rsidRPr="0073409D" w:rsidRDefault="00CF7E1A" w:rsidP="00BA2017">
      <w:pPr>
        <w:ind w:left="360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 xml:space="preserve">Адрес: </w:t>
      </w:r>
    </w:p>
    <w:p w:rsidR="00366148" w:rsidRPr="0073409D" w:rsidRDefault="00366148" w:rsidP="00807A7E">
      <w:pPr>
        <w:ind w:left="360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 xml:space="preserve">Име на ръководителя:  </w:t>
      </w:r>
    </w:p>
    <w:p w:rsidR="00807A7E" w:rsidRPr="0073409D" w:rsidRDefault="00CF7E1A" w:rsidP="00807A7E">
      <w:pPr>
        <w:ind w:left="360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>Телефон/</w:t>
      </w:r>
      <w:r w:rsidRPr="0073409D">
        <w:rPr>
          <w:rFonts w:ascii="Comic Sans MS" w:hAnsi="Comic Sans MS"/>
          <w:i/>
          <w:sz w:val="26"/>
          <w:szCs w:val="26"/>
          <w:lang w:val="en-US"/>
        </w:rPr>
        <w:t>GSM</w:t>
      </w:r>
      <w:r w:rsidRPr="0073409D">
        <w:rPr>
          <w:rFonts w:ascii="Comic Sans MS" w:hAnsi="Comic Sans MS"/>
          <w:i/>
          <w:sz w:val="26"/>
          <w:szCs w:val="26"/>
        </w:rPr>
        <w:t xml:space="preserve">: </w:t>
      </w:r>
    </w:p>
    <w:p w:rsidR="002C4A67" w:rsidRPr="0073409D" w:rsidRDefault="002C4A67" w:rsidP="002C4A67">
      <w:pPr>
        <w:ind w:left="360"/>
        <w:jc w:val="both"/>
        <w:rPr>
          <w:rFonts w:ascii="Comic Sans MS" w:hAnsi="Comic Sans MS"/>
          <w:i/>
          <w:sz w:val="26"/>
          <w:szCs w:val="26"/>
        </w:rPr>
      </w:pPr>
    </w:p>
    <w:p w:rsidR="00807A7E" w:rsidRPr="0073409D" w:rsidRDefault="00807A7E" w:rsidP="00807A7E">
      <w:pPr>
        <w:ind w:left="360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>Репертоар за участие:</w:t>
      </w:r>
    </w:p>
    <w:p w:rsidR="002C4A67" w:rsidRPr="0073409D" w:rsidRDefault="002C4A67" w:rsidP="00807A7E">
      <w:pPr>
        <w:ind w:left="360"/>
        <w:jc w:val="both"/>
        <w:rPr>
          <w:rFonts w:ascii="Comic Sans MS" w:hAnsi="Comic Sans MS"/>
          <w:i/>
          <w:sz w:val="26"/>
          <w:szCs w:val="26"/>
        </w:rPr>
      </w:pPr>
    </w:p>
    <w:p w:rsidR="00807A7E" w:rsidRPr="0073409D" w:rsidRDefault="00807A7E" w:rsidP="00807A7E">
      <w:pPr>
        <w:numPr>
          <w:ilvl w:val="0"/>
          <w:numId w:val="8"/>
        </w:numPr>
        <w:jc w:val="both"/>
        <w:rPr>
          <w:rFonts w:ascii="Comic Sans MS" w:hAnsi="Comic Sans MS"/>
          <w:i/>
          <w:sz w:val="26"/>
          <w:szCs w:val="26"/>
        </w:rPr>
      </w:pPr>
    </w:p>
    <w:p w:rsidR="00BA2017" w:rsidRPr="0073409D" w:rsidRDefault="00BA2017" w:rsidP="00BA2017">
      <w:pPr>
        <w:ind w:left="360"/>
        <w:jc w:val="both"/>
        <w:rPr>
          <w:rFonts w:ascii="Comic Sans MS" w:hAnsi="Comic Sans MS"/>
          <w:i/>
          <w:sz w:val="26"/>
          <w:szCs w:val="26"/>
        </w:rPr>
      </w:pPr>
    </w:p>
    <w:p w:rsidR="00807A7E" w:rsidRPr="0073409D" w:rsidRDefault="00807A7E" w:rsidP="00807A7E">
      <w:pPr>
        <w:ind w:left="1068" w:firstLine="348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>Времетра</w:t>
      </w:r>
      <w:r w:rsidR="00BA2017" w:rsidRPr="0073409D">
        <w:rPr>
          <w:rFonts w:ascii="Comic Sans MS" w:hAnsi="Comic Sans MS"/>
          <w:i/>
          <w:sz w:val="26"/>
          <w:szCs w:val="26"/>
        </w:rPr>
        <w:t xml:space="preserve">ене: </w:t>
      </w:r>
      <w:r w:rsidR="00366148" w:rsidRPr="0073409D">
        <w:rPr>
          <w:rFonts w:ascii="Comic Sans MS" w:hAnsi="Comic Sans MS"/>
          <w:i/>
          <w:sz w:val="26"/>
          <w:szCs w:val="26"/>
        </w:rPr>
        <w:t xml:space="preserve">            </w:t>
      </w:r>
      <w:r w:rsidR="00BA2017" w:rsidRPr="0073409D">
        <w:rPr>
          <w:rFonts w:ascii="Comic Sans MS" w:hAnsi="Comic Sans MS"/>
          <w:i/>
          <w:sz w:val="26"/>
          <w:szCs w:val="26"/>
        </w:rPr>
        <w:t>мин.</w:t>
      </w:r>
    </w:p>
    <w:p w:rsidR="00BA2017" w:rsidRPr="0073409D" w:rsidRDefault="00BA2017" w:rsidP="00807A7E">
      <w:pPr>
        <w:ind w:left="1068" w:firstLine="348"/>
        <w:jc w:val="both"/>
        <w:rPr>
          <w:rFonts w:ascii="Comic Sans MS" w:hAnsi="Comic Sans MS"/>
          <w:i/>
          <w:sz w:val="26"/>
          <w:szCs w:val="26"/>
        </w:rPr>
      </w:pPr>
    </w:p>
    <w:p w:rsidR="00807A7E" w:rsidRPr="0073409D" w:rsidRDefault="00807A7E" w:rsidP="00807A7E">
      <w:pPr>
        <w:numPr>
          <w:ilvl w:val="0"/>
          <w:numId w:val="8"/>
        </w:numPr>
        <w:jc w:val="both"/>
        <w:rPr>
          <w:rFonts w:ascii="Comic Sans MS" w:hAnsi="Comic Sans MS"/>
          <w:i/>
          <w:sz w:val="26"/>
          <w:szCs w:val="26"/>
        </w:rPr>
      </w:pPr>
    </w:p>
    <w:p w:rsidR="00BA2017" w:rsidRPr="0073409D" w:rsidRDefault="00BA2017" w:rsidP="00BA2017">
      <w:pPr>
        <w:ind w:left="360"/>
        <w:jc w:val="both"/>
        <w:rPr>
          <w:rFonts w:ascii="Comic Sans MS" w:hAnsi="Comic Sans MS"/>
          <w:i/>
          <w:sz w:val="26"/>
          <w:szCs w:val="26"/>
        </w:rPr>
      </w:pPr>
    </w:p>
    <w:p w:rsidR="00807A7E" w:rsidRPr="0073409D" w:rsidRDefault="00807A7E" w:rsidP="00807A7E">
      <w:pPr>
        <w:ind w:left="1068" w:firstLine="348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>Врем</w:t>
      </w:r>
      <w:r w:rsidR="00366148" w:rsidRPr="0073409D">
        <w:rPr>
          <w:rFonts w:ascii="Comic Sans MS" w:hAnsi="Comic Sans MS"/>
          <w:i/>
          <w:sz w:val="26"/>
          <w:szCs w:val="26"/>
        </w:rPr>
        <w:t xml:space="preserve">етраене:            </w:t>
      </w:r>
      <w:r w:rsidRPr="0073409D">
        <w:rPr>
          <w:rFonts w:ascii="Comic Sans MS" w:hAnsi="Comic Sans MS"/>
          <w:i/>
          <w:sz w:val="26"/>
          <w:szCs w:val="26"/>
        </w:rPr>
        <w:t>мин.</w:t>
      </w:r>
    </w:p>
    <w:p w:rsidR="00BA2017" w:rsidRPr="0073409D" w:rsidRDefault="00BA2017" w:rsidP="00807A7E">
      <w:pPr>
        <w:ind w:left="1068" w:firstLine="348"/>
        <w:jc w:val="both"/>
        <w:rPr>
          <w:rFonts w:ascii="Comic Sans MS" w:hAnsi="Comic Sans MS"/>
          <w:i/>
          <w:sz w:val="26"/>
          <w:szCs w:val="26"/>
        </w:rPr>
      </w:pPr>
    </w:p>
    <w:p w:rsidR="00807A7E" w:rsidRPr="0073409D" w:rsidRDefault="00807A7E" w:rsidP="00807A7E">
      <w:pPr>
        <w:numPr>
          <w:ilvl w:val="0"/>
          <w:numId w:val="8"/>
        </w:numPr>
        <w:jc w:val="both"/>
        <w:rPr>
          <w:rFonts w:ascii="Comic Sans MS" w:hAnsi="Comic Sans MS"/>
          <w:i/>
          <w:sz w:val="26"/>
          <w:szCs w:val="26"/>
        </w:rPr>
      </w:pPr>
    </w:p>
    <w:p w:rsidR="00BA2017" w:rsidRPr="0073409D" w:rsidRDefault="00BA2017" w:rsidP="00BA2017">
      <w:pPr>
        <w:ind w:left="360"/>
        <w:jc w:val="both"/>
        <w:rPr>
          <w:rFonts w:ascii="Comic Sans MS" w:hAnsi="Comic Sans MS"/>
          <w:i/>
          <w:sz w:val="26"/>
          <w:szCs w:val="26"/>
        </w:rPr>
      </w:pPr>
    </w:p>
    <w:p w:rsidR="00807A7E" w:rsidRPr="0073409D" w:rsidRDefault="00807A7E" w:rsidP="00807A7E">
      <w:pPr>
        <w:ind w:left="1068" w:firstLine="348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 xml:space="preserve">Времетраене: </w:t>
      </w:r>
      <w:r w:rsidR="00366148" w:rsidRPr="0073409D">
        <w:rPr>
          <w:rFonts w:ascii="Comic Sans MS" w:hAnsi="Comic Sans MS"/>
          <w:i/>
          <w:sz w:val="26"/>
          <w:szCs w:val="26"/>
        </w:rPr>
        <w:t xml:space="preserve">            </w:t>
      </w:r>
      <w:r w:rsidRPr="0073409D">
        <w:rPr>
          <w:rFonts w:ascii="Comic Sans MS" w:hAnsi="Comic Sans MS"/>
          <w:i/>
          <w:sz w:val="26"/>
          <w:szCs w:val="26"/>
        </w:rPr>
        <w:t>мин.</w:t>
      </w:r>
    </w:p>
    <w:p w:rsidR="00807A7E" w:rsidRPr="0073409D" w:rsidRDefault="00807A7E" w:rsidP="00807A7E">
      <w:pPr>
        <w:ind w:left="360"/>
        <w:jc w:val="both"/>
        <w:rPr>
          <w:rFonts w:ascii="Comic Sans MS" w:hAnsi="Comic Sans MS"/>
          <w:i/>
          <w:sz w:val="26"/>
          <w:szCs w:val="26"/>
        </w:rPr>
      </w:pPr>
    </w:p>
    <w:p w:rsidR="00807A7E" w:rsidRPr="0073409D" w:rsidRDefault="00807A7E" w:rsidP="00CF7E1A">
      <w:pPr>
        <w:ind w:firstLine="360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 xml:space="preserve">Съпровод: </w:t>
      </w:r>
    </w:p>
    <w:p w:rsidR="002C4A67" w:rsidRPr="0073409D" w:rsidRDefault="002C4A67" w:rsidP="00CF7E1A">
      <w:pPr>
        <w:ind w:firstLine="360"/>
        <w:jc w:val="both"/>
        <w:rPr>
          <w:rFonts w:ascii="Comic Sans MS" w:hAnsi="Comic Sans MS"/>
          <w:i/>
          <w:sz w:val="26"/>
          <w:szCs w:val="26"/>
        </w:rPr>
      </w:pPr>
    </w:p>
    <w:p w:rsidR="00807A7E" w:rsidRPr="0073409D" w:rsidRDefault="00366148" w:rsidP="00CF7E1A">
      <w:pPr>
        <w:ind w:firstLine="360"/>
        <w:jc w:val="both"/>
        <w:rPr>
          <w:rFonts w:ascii="Comic Sans MS" w:hAnsi="Comic Sans MS"/>
          <w:i/>
          <w:sz w:val="26"/>
          <w:szCs w:val="26"/>
        </w:rPr>
      </w:pPr>
      <w:r w:rsidRPr="0073409D">
        <w:rPr>
          <w:rFonts w:ascii="Comic Sans MS" w:hAnsi="Comic Sans MS"/>
          <w:i/>
          <w:sz w:val="26"/>
          <w:szCs w:val="26"/>
        </w:rPr>
        <w:t xml:space="preserve">Брой участници: </w:t>
      </w:r>
    </w:p>
    <w:p w:rsidR="00807A7E" w:rsidRPr="0073409D" w:rsidRDefault="00807A7E" w:rsidP="00807A7E">
      <w:pPr>
        <w:ind w:left="360"/>
        <w:jc w:val="both"/>
        <w:rPr>
          <w:rFonts w:ascii="Comic Sans MS" w:hAnsi="Comic Sans MS"/>
          <w:i/>
          <w:sz w:val="26"/>
          <w:szCs w:val="26"/>
        </w:rPr>
      </w:pPr>
    </w:p>
    <w:p w:rsidR="002C4A67" w:rsidRPr="0073409D" w:rsidRDefault="002C4A67" w:rsidP="00807A7E">
      <w:pPr>
        <w:ind w:left="360"/>
        <w:jc w:val="both"/>
        <w:rPr>
          <w:rFonts w:ascii="Comic Sans MS" w:hAnsi="Comic Sans MS"/>
          <w:i/>
          <w:sz w:val="26"/>
          <w:szCs w:val="26"/>
        </w:rPr>
      </w:pPr>
    </w:p>
    <w:p w:rsidR="000B1646" w:rsidRPr="0073409D" w:rsidRDefault="000B1646" w:rsidP="00807A7E">
      <w:pPr>
        <w:ind w:left="360"/>
        <w:jc w:val="both"/>
        <w:rPr>
          <w:rFonts w:ascii="Comic Sans MS" w:hAnsi="Comic Sans MS"/>
          <w:i/>
          <w:sz w:val="26"/>
          <w:szCs w:val="26"/>
        </w:rPr>
      </w:pPr>
    </w:p>
    <w:p w:rsidR="000B1646" w:rsidRPr="0073409D" w:rsidRDefault="000B1646" w:rsidP="00807A7E">
      <w:pPr>
        <w:ind w:left="360"/>
        <w:jc w:val="both"/>
        <w:rPr>
          <w:rFonts w:ascii="Comic Sans MS" w:hAnsi="Comic Sans MS"/>
          <w:i/>
          <w:sz w:val="26"/>
          <w:szCs w:val="26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603BE6" w:rsidRPr="004366D7" w:rsidRDefault="00603BE6" w:rsidP="00603BE6">
      <w:pPr>
        <w:ind w:left="360"/>
        <w:jc w:val="center"/>
        <w:rPr>
          <w:b/>
          <w:i/>
          <w:color w:val="632423"/>
          <w:sz w:val="28"/>
          <w:szCs w:val="28"/>
        </w:rPr>
      </w:pPr>
      <w:r w:rsidRPr="004366D7">
        <w:rPr>
          <w:b/>
          <w:i/>
          <w:color w:val="632423"/>
          <w:sz w:val="28"/>
          <w:szCs w:val="28"/>
        </w:rPr>
        <w:t xml:space="preserve">Заявките се изпращат най-късно </w:t>
      </w:r>
    </w:p>
    <w:p w:rsidR="002C4A67" w:rsidRPr="004366D7" w:rsidRDefault="00603BE6" w:rsidP="00603BE6">
      <w:pPr>
        <w:ind w:left="360"/>
        <w:jc w:val="center"/>
        <w:rPr>
          <w:b/>
          <w:i/>
          <w:color w:val="632423"/>
          <w:sz w:val="28"/>
          <w:szCs w:val="28"/>
        </w:rPr>
      </w:pPr>
      <w:r w:rsidRPr="004366D7">
        <w:rPr>
          <w:b/>
          <w:i/>
          <w:color w:val="632423"/>
          <w:sz w:val="28"/>
          <w:szCs w:val="28"/>
        </w:rPr>
        <w:t xml:space="preserve">до </w:t>
      </w:r>
      <w:r w:rsidR="0073409D">
        <w:rPr>
          <w:b/>
          <w:i/>
          <w:color w:val="632423"/>
          <w:sz w:val="28"/>
          <w:szCs w:val="28"/>
        </w:rPr>
        <w:t>31 юли 2019</w:t>
      </w:r>
      <w:r w:rsidRPr="004366D7">
        <w:rPr>
          <w:b/>
          <w:i/>
          <w:color w:val="632423"/>
          <w:sz w:val="28"/>
          <w:szCs w:val="28"/>
        </w:rPr>
        <w:t xml:space="preserve"> г. на посочените адреси!!!</w:t>
      </w:r>
    </w:p>
    <w:p w:rsidR="00430529" w:rsidRDefault="00430529" w:rsidP="002C4A67">
      <w:pPr>
        <w:jc w:val="center"/>
        <w:rPr>
          <w:sz w:val="36"/>
          <w:szCs w:val="36"/>
        </w:rPr>
      </w:pPr>
    </w:p>
    <w:sectPr w:rsidR="00430529" w:rsidSect="00A663FF">
      <w:headerReference w:type="default" r:id="rId7"/>
      <w:footerReference w:type="default" r:id="rId8"/>
      <w:pgSz w:w="11906" w:h="16838"/>
      <w:pgMar w:top="1134" w:right="566" w:bottom="144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98" w:rsidRDefault="00497598">
      <w:r>
        <w:separator/>
      </w:r>
    </w:p>
  </w:endnote>
  <w:endnote w:type="continuationSeparator" w:id="0">
    <w:p w:rsidR="00497598" w:rsidRDefault="0049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lgaria Moderna Pro">
    <w:altName w:val="Arial Unicode MS"/>
    <w:panose1 w:val="00000000000000000000"/>
    <w:charset w:val="00"/>
    <w:family w:val="script"/>
    <w:notTrueType/>
    <w:pitch w:val="variable"/>
    <w:sig w:usb0="E40006FF" w:usb1="400020DB" w:usb2="00000004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43" w:rsidRPr="00E61D43" w:rsidRDefault="00E61D43" w:rsidP="00E61D43">
    <w:pPr>
      <w:pStyle w:val="Footer"/>
      <w:pBdr>
        <w:top w:val="single" w:sz="4" w:space="1" w:color="auto"/>
      </w:pBdr>
      <w:jc w:val="center"/>
      <w:rPr>
        <w:b/>
        <w:color w:val="548DD4"/>
        <w:sz w:val="20"/>
      </w:rPr>
    </w:pPr>
    <w:r w:rsidRPr="00E61D43">
      <w:rPr>
        <w:b/>
        <w:color w:val="548DD4"/>
        <w:sz w:val="20"/>
      </w:rPr>
      <w:t>Х-ти СЪБОР НА ХЪРЦОИТЕ – С. КАЦЕЛОВО, ОБЩИНА ДВЕ МОГИЛИ</w:t>
    </w:r>
  </w:p>
  <w:p w:rsidR="00E61D43" w:rsidRPr="00E61D43" w:rsidRDefault="00E61D43" w:rsidP="00E61D43">
    <w:pPr>
      <w:pStyle w:val="Footer"/>
      <w:jc w:val="center"/>
      <w:rPr>
        <w:b/>
        <w:color w:val="548DD4"/>
        <w:sz w:val="20"/>
      </w:rPr>
    </w:pPr>
    <w:r w:rsidRPr="00E61D43">
      <w:rPr>
        <w:b/>
        <w:color w:val="548DD4"/>
        <w:sz w:val="20"/>
      </w:rPr>
      <w:t>10 АВГУСТ 2019 г.</w:t>
    </w:r>
  </w:p>
  <w:p w:rsidR="00E61D43" w:rsidRPr="00E61D43" w:rsidRDefault="00E61D43" w:rsidP="00E61D43">
    <w:pPr>
      <w:pStyle w:val="Header"/>
      <w:rPr>
        <w:color w:val="548DD4"/>
        <w:sz w:val="20"/>
      </w:rPr>
    </w:pPr>
  </w:p>
  <w:p w:rsidR="00430529" w:rsidRPr="00E61D43" w:rsidRDefault="00E61D43" w:rsidP="003A361E">
    <w:pPr>
      <w:pStyle w:val="Footer"/>
      <w:jc w:val="center"/>
      <w:rPr>
        <w:b/>
        <w:color w:val="632423"/>
        <w:sz w:val="20"/>
      </w:rPr>
    </w:pPr>
    <w:r w:rsidRPr="00E61D43">
      <w:rPr>
        <w:b/>
        <w:noProof/>
        <w:lang w:val="en-US" w:eastAsia="en-US"/>
      </w:rPr>
      <w:pict>
        <v:group id="_x0000_s2059" style="position:absolute;left:0;text-align:left;margin-left:.4pt;margin-top:759.35pt;width:532.9pt;height:53pt;z-index:251657728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15;top:14415;width:10171;height:1057" o:connectortype="straight" strokecolor="#a7bfde"/>
          <v:oval id="_x0000_s2061" style="position:absolute;left:9657;top:14459;width:1016;height:1016" fillcolor="#a7bfde" stroked="f"/>
          <v:oval id="_x0000_s2062" style="position:absolute;left:9733;top:14568;width:908;height:904" fillcolor="#d3dfee" stroked="f"/>
          <v:oval id="_x0000_s2063" style="position:absolute;left:9802;top:14688;width:783;height:784;v-text-anchor:middle" fillcolor="#7ba0cd" stroked="f">
            <v:textbox style="mso-next-textbox:#_x0000_s2063">
              <w:txbxContent>
                <w:p w:rsidR="00E61D43" w:rsidRPr="00E61D43" w:rsidRDefault="00E61D43">
                  <w:pPr>
                    <w:pStyle w:val="Header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9F1DB2" w:rsidRPr="009F1DB2">
                      <w:rPr>
                        <w:noProof/>
                        <w:color w:val="FFFFFF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98" w:rsidRDefault="00497598">
      <w:r>
        <w:separator/>
      </w:r>
    </w:p>
  </w:footnote>
  <w:footnote w:type="continuationSeparator" w:id="0">
    <w:p w:rsidR="00497598" w:rsidRDefault="0049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43" w:rsidRDefault="00E61D43" w:rsidP="00E61D43">
    <w:pPr>
      <w:pStyle w:val="Footer"/>
      <w:pBdr>
        <w:top w:val="single" w:sz="4" w:space="1" w:color="auto"/>
      </w:pBd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0C"/>
    <w:multiLevelType w:val="hybridMultilevel"/>
    <w:tmpl w:val="F940CE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CB6E16"/>
    <w:multiLevelType w:val="hybridMultilevel"/>
    <w:tmpl w:val="8AC08E8A"/>
    <w:lvl w:ilvl="0" w:tplc="C7B2A21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DF681B"/>
    <w:multiLevelType w:val="hybridMultilevel"/>
    <w:tmpl w:val="0B1470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93E30"/>
    <w:multiLevelType w:val="hybridMultilevel"/>
    <w:tmpl w:val="7F403592"/>
    <w:lvl w:ilvl="0" w:tplc="04020001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D46AF"/>
    <w:multiLevelType w:val="hybridMultilevel"/>
    <w:tmpl w:val="F24A98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60846"/>
    <w:multiLevelType w:val="hybridMultilevel"/>
    <w:tmpl w:val="07A6CA6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EF5E0C"/>
    <w:multiLevelType w:val="hybridMultilevel"/>
    <w:tmpl w:val="6FEC25DC"/>
    <w:lvl w:ilvl="0" w:tplc="B67A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328DB"/>
    <w:multiLevelType w:val="hybridMultilevel"/>
    <w:tmpl w:val="DD4AF612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B1EB2"/>
    <w:multiLevelType w:val="hybridMultilevel"/>
    <w:tmpl w:val="0B3440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A3477"/>
    <w:multiLevelType w:val="hybridMultilevel"/>
    <w:tmpl w:val="E75E9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D4B9C"/>
    <w:multiLevelType w:val="hybridMultilevel"/>
    <w:tmpl w:val="B07C01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C714B"/>
    <w:multiLevelType w:val="hybridMultilevel"/>
    <w:tmpl w:val="C490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14FE4"/>
    <w:multiLevelType w:val="hybridMultilevel"/>
    <w:tmpl w:val="4980443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F620AC"/>
    <w:multiLevelType w:val="hybridMultilevel"/>
    <w:tmpl w:val="D92E3C74"/>
    <w:lvl w:ilvl="0" w:tplc="B372A464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A7582"/>
    <w:multiLevelType w:val="hybridMultilevel"/>
    <w:tmpl w:val="9C70E1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75D43"/>
    <w:multiLevelType w:val="hybridMultilevel"/>
    <w:tmpl w:val="390010A0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6B1D54"/>
    <w:multiLevelType w:val="hybridMultilevel"/>
    <w:tmpl w:val="49FA6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02AE5"/>
    <w:multiLevelType w:val="hybridMultilevel"/>
    <w:tmpl w:val="F49A60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14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1A37"/>
    <w:rsid w:val="000100FB"/>
    <w:rsid w:val="00016AD2"/>
    <w:rsid w:val="00035341"/>
    <w:rsid w:val="00037344"/>
    <w:rsid w:val="0004554A"/>
    <w:rsid w:val="00084889"/>
    <w:rsid w:val="00097E8A"/>
    <w:rsid w:val="000B1646"/>
    <w:rsid w:val="000B6D57"/>
    <w:rsid w:val="000E79E0"/>
    <w:rsid w:val="00105AFD"/>
    <w:rsid w:val="00121710"/>
    <w:rsid w:val="00130487"/>
    <w:rsid w:val="00146E77"/>
    <w:rsid w:val="00166587"/>
    <w:rsid w:val="001A7B3A"/>
    <w:rsid w:val="001E1A37"/>
    <w:rsid w:val="002048D9"/>
    <w:rsid w:val="00205309"/>
    <w:rsid w:val="00212B31"/>
    <w:rsid w:val="002203D2"/>
    <w:rsid w:val="00283431"/>
    <w:rsid w:val="002850DF"/>
    <w:rsid w:val="00292793"/>
    <w:rsid w:val="002A0624"/>
    <w:rsid w:val="002A47FA"/>
    <w:rsid w:val="002A7A3A"/>
    <w:rsid w:val="002C4A67"/>
    <w:rsid w:val="003122A4"/>
    <w:rsid w:val="00314554"/>
    <w:rsid w:val="0033167D"/>
    <w:rsid w:val="00366148"/>
    <w:rsid w:val="00396A22"/>
    <w:rsid w:val="003A0647"/>
    <w:rsid w:val="003A361E"/>
    <w:rsid w:val="00416255"/>
    <w:rsid w:val="00430529"/>
    <w:rsid w:val="004366D7"/>
    <w:rsid w:val="004571E6"/>
    <w:rsid w:val="00470E39"/>
    <w:rsid w:val="004767EC"/>
    <w:rsid w:val="00482EB1"/>
    <w:rsid w:val="0049086C"/>
    <w:rsid w:val="004921BB"/>
    <w:rsid w:val="00497598"/>
    <w:rsid w:val="004976E4"/>
    <w:rsid w:val="004D4B36"/>
    <w:rsid w:val="0053431D"/>
    <w:rsid w:val="0054403A"/>
    <w:rsid w:val="00557091"/>
    <w:rsid w:val="00580158"/>
    <w:rsid w:val="00581287"/>
    <w:rsid w:val="00590648"/>
    <w:rsid w:val="005E7292"/>
    <w:rsid w:val="005F4586"/>
    <w:rsid w:val="00600611"/>
    <w:rsid w:val="00603BE6"/>
    <w:rsid w:val="00604F87"/>
    <w:rsid w:val="00615396"/>
    <w:rsid w:val="0062516C"/>
    <w:rsid w:val="00625332"/>
    <w:rsid w:val="0066225D"/>
    <w:rsid w:val="00663C31"/>
    <w:rsid w:val="0066460D"/>
    <w:rsid w:val="006716C5"/>
    <w:rsid w:val="006C6024"/>
    <w:rsid w:val="006D145A"/>
    <w:rsid w:val="00707E09"/>
    <w:rsid w:val="00717A78"/>
    <w:rsid w:val="007203E2"/>
    <w:rsid w:val="0073409D"/>
    <w:rsid w:val="00777CDE"/>
    <w:rsid w:val="007851C9"/>
    <w:rsid w:val="007B0966"/>
    <w:rsid w:val="007B7984"/>
    <w:rsid w:val="00806021"/>
    <w:rsid w:val="00807A7E"/>
    <w:rsid w:val="008135BC"/>
    <w:rsid w:val="0084156E"/>
    <w:rsid w:val="008676E5"/>
    <w:rsid w:val="00876C98"/>
    <w:rsid w:val="008B2300"/>
    <w:rsid w:val="008C3F3C"/>
    <w:rsid w:val="008E20FE"/>
    <w:rsid w:val="008E244E"/>
    <w:rsid w:val="008E4524"/>
    <w:rsid w:val="009031D8"/>
    <w:rsid w:val="009129DD"/>
    <w:rsid w:val="00940668"/>
    <w:rsid w:val="009819DC"/>
    <w:rsid w:val="009900D7"/>
    <w:rsid w:val="00992424"/>
    <w:rsid w:val="009A6D7F"/>
    <w:rsid w:val="009C36A6"/>
    <w:rsid w:val="009F1DB2"/>
    <w:rsid w:val="009F39E1"/>
    <w:rsid w:val="00A14214"/>
    <w:rsid w:val="00A219E1"/>
    <w:rsid w:val="00A34CF5"/>
    <w:rsid w:val="00A56B40"/>
    <w:rsid w:val="00A663FF"/>
    <w:rsid w:val="00A86EFB"/>
    <w:rsid w:val="00AB2508"/>
    <w:rsid w:val="00AB44F9"/>
    <w:rsid w:val="00B1187F"/>
    <w:rsid w:val="00B32E31"/>
    <w:rsid w:val="00B64F4F"/>
    <w:rsid w:val="00B86B88"/>
    <w:rsid w:val="00BA2017"/>
    <w:rsid w:val="00BB2FBF"/>
    <w:rsid w:val="00BC6CAF"/>
    <w:rsid w:val="00C33666"/>
    <w:rsid w:val="00C66B9E"/>
    <w:rsid w:val="00CB5E97"/>
    <w:rsid w:val="00CB6ECA"/>
    <w:rsid w:val="00CD278E"/>
    <w:rsid w:val="00CD2FEF"/>
    <w:rsid w:val="00CF7E1A"/>
    <w:rsid w:val="00D362A0"/>
    <w:rsid w:val="00D46D30"/>
    <w:rsid w:val="00D6562E"/>
    <w:rsid w:val="00D92F93"/>
    <w:rsid w:val="00DA0CCE"/>
    <w:rsid w:val="00DB2A6B"/>
    <w:rsid w:val="00E23342"/>
    <w:rsid w:val="00E359E0"/>
    <w:rsid w:val="00E40C01"/>
    <w:rsid w:val="00E55256"/>
    <w:rsid w:val="00E61D43"/>
    <w:rsid w:val="00E70648"/>
    <w:rsid w:val="00E7381E"/>
    <w:rsid w:val="00EA489E"/>
    <w:rsid w:val="00EC1282"/>
    <w:rsid w:val="00EC59DC"/>
    <w:rsid w:val="00F267D6"/>
    <w:rsid w:val="00F27E5C"/>
    <w:rsid w:val="00F317A9"/>
    <w:rsid w:val="00F31E0B"/>
    <w:rsid w:val="00F35FB7"/>
    <w:rsid w:val="00F456AC"/>
    <w:rsid w:val="00F54BED"/>
    <w:rsid w:val="00F65990"/>
    <w:rsid w:val="00F82194"/>
    <w:rsid w:val="00F846D0"/>
    <w:rsid w:val="00FB796D"/>
    <w:rsid w:val="00FC2AE4"/>
    <w:rsid w:val="00FE37E5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6AC"/>
    <w:pPr>
      <w:keepNext/>
      <w:outlineLvl w:val="0"/>
    </w:pPr>
    <w:rPr>
      <w:b/>
      <w:bCs/>
      <w:i/>
      <w:iCs/>
      <w:sz w:val="40"/>
      <w:u w:val="single"/>
      <w:lang w:eastAsia="en-US"/>
    </w:rPr>
  </w:style>
  <w:style w:type="paragraph" w:styleId="Heading2">
    <w:name w:val="heading 2"/>
    <w:basedOn w:val="Normal"/>
    <w:next w:val="Normal"/>
    <w:qFormat/>
    <w:rsid w:val="00F456AC"/>
    <w:pPr>
      <w:keepNext/>
      <w:outlineLvl w:val="1"/>
    </w:pPr>
    <w:rPr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07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07E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6EFB"/>
  </w:style>
  <w:style w:type="character" w:styleId="Hyperlink">
    <w:name w:val="Hyperlink"/>
    <w:basedOn w:val="DefaultParagraphFont"/>
    <w:rsid w:val="004976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1D43"/>
    <w:rPr>
      <w:b/>
      <w:bCs/>
      <w:i/>
      <w:iCs/>
      <w:sz w:val="40"/>
      <w:szCs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1D43"/>
    <w:rPr>
      <w:sz w:val="24"/>
      <w:szCs w:val="24"/>
    </w:rPr>
  </w:style>
  <w:style w:type="character" w:styleId="Emphasis">
    <w:name w:val="Emphasis"/>
    <w:basedOn w:val="DefaultParagraphFont"/>
    <w:qFormat/>
    <w:rsid w:val="002203D2"/>
    <w:rPr>
      <w:i/>
      <w:iCs/>
    </w:rPr>
  </w:style>
  <w:style w:type="paragraph" w:styleId="BalloonText">
    <w:name w:val="Balloon Text"/>
    <w:basedOn w:val="Normal"/>
    <w:link w:val="BalloonTextChar"/>
    <w:rsid w:val="009F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</CharactersWithSpaces>
  <SharedDoc>false</SharedDoc>
  <HLinks>
    <vt:vector size="6" baseType="variant"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mailto:obshtina@dvemogili.bg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obdm</dc:creator>
  <cp:lastModifiedBy>admin</cp:lastModifiedBy>
  <cp:revision>2</cp:revision>
  <cp:lastPrinted>2016-08-02T10:09:00Z</cp:lastPrinted>
  <dcterms:created xsi:type="dcterms:W3CDTF">2019-07-03T11:47:00Z</dcterms:created>
  <dcterms:modified xsi:type="dcterms:W3CDTF">2019-07-03T11:47:00Z</dcterms:modified>
</cp:coreProperties>
</file>